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175DF94" w:rsidR="00D96655" w:rsidRPr="00D96655" w:rsidRDefault="00E41D5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  <w:r w:rsidR="007504FA">
              <w:rPr>
                <w:b/>
                <w:bCs/>
                <w:color w:val="000000" w:themeColor="text1"/>
                <w:sz w:val="32"/>
                <w:szCs w:val="32"/>
              </w:rPr>
              <w:t xml:space="preserve"> plats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B9FC8A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BB3B10">
              <w:rPr>
                <w:color w:val="FFFFFF" w:themeColor="background1"/>
                <w:sz w:val="32"/>
                <w:szCs w:val="32"/>
              </w:rPr>
              <w:t>45</w:t>
            </w:r>
          </w:p>
        </w:tc>
      </w:tr>
    </w:tbl>
    <w:p w14:paraId="4D15814A" w14:textId="1D3A415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256B6B7" w14:textId="4A55B62C" w:rsidR="003958EF" w:rsidRPr="007504FA" w:rsidRDefault="007504FA" w:rsidP="007504FA">
      <w:pPr>
        <w:rPr>
          <w:noProof/>
          <w:sz w:val="24"/>
          <w:szCs w:val="24"/>
        </w:rPr>
      </w:pPr>
      <w:r w:rsidRPr="007504FA">
        <w:rPr>
          <w:noProof/>
          <w:sz w:val="24"/>
          <w:szCs w:val="24"/>
        </w:rPr>
        <w:t xml:space="preserve">Le diagramme représente les résultats d’un sondage pour choisir le plat préféré parmi une liste de </w:t>
      </w:r>
      <w:r w:rsidR="00171CC4">
        <w:rPr>
          <w:noProof/>
          <w:sz w:val="24"/>
          <w:szCs w:val="24"/>
        </w:rPr>
        <w:t>4</w:t>
      </w:r>
      <w:r w:rsidRPr="007504FA">
        <w:rPr>
          <w:noProof/>
          <w:sz w:val="24"/>
          <w:szCs w:val="24"/>
        </w:rPr>
        <w:t xml:space="preserve"> plats proposés.</w:t>
      </w:r>
    </w:p>
    <w:p w14:paraId="0DFC34CE" w14:textId="77777777" w:rsidR="007504FA" w:rsidRDefault="007504FA" w:rsidP="00E41D5E">
      <w:pPr>
        <w:rPr>
          <w:noProof/>
          <w:sz w:val="28"/>
          <w:szCs w:val="28"/>
        </w:rPr>
      </w:pPr>
    </w:p>
    <w:p w14:paraId="6B52ECA3" w14:textId="77777777" w:rsidR="007504FA" w:rsidRDefault="007504FA" w:rsidP="007504FA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Réponds </w:t>
      </w:r>
      <w:r w:rsidRPr="003958EF">
        <w:rPr>
          <w:rFonts w:cstheme="minorHAnsi"/>
          <w:color w:val="000000" w:themeColor="text1"/>
          <w:sz w:val="32"/>
          <w:szCs w:val="32"/>
        </w:rPr>
        <w:t xml:space="preserve">aux questions en utilisant </w:t>
      </w:r>
      <w:r>
        <w:rPr>
          <w:rFonts w:cstheme="minorHAnsi"/>
          <w:color w:val="000000" w:themeColor="text1"/>
          <w:sz w:val="32"/>
          <w:szCs w:val="32"/>
        </w:rPr>
        <w:t>le diagramme.</w:t>
      </w:r>
    </w:p>
    <w:p w14:paraId="3F1E31D4" w14:textId="1F82683A" w:rsidR="00E41D5E" w:rsidRDefault="00E41D5E" w:rsidP="00E41D5E">
      <w:pPr>
        <w:rPr>
          <w:noProof/>
          <w:sz w:val="28"/>
          <w:szCs w:val="28"/>
        </w:rPr>
      </w:pPr>
      <w:r w:rsidRPr="00E41D5E">
        <w:rPr>
          <w:noProof/>
          <w:sz w:val="28"/>
          <w:szCs w:val="28"/>
        </w:rPr>
        <w:t xml:space="preserve">1/ </w:t>
      </w:r>
      <w:r w:rsidR="007504FA">
        <w:rPr>
          <w:noProof/>
          <w:sz w:val="28"/>
          <w:szCs w:val="28"/>
        </w:rPr>
        <w:t>Complète le tableau à double entrée avec les valeurs du diagramme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67"/>
        <w:gridCol w:w="1467"/>
        <w:gridCol w:w="1467"/>
        <w:gridCol w:w="1467"/>
      </w:tblGrid>
      <w:tr w:rsidR="00171CC4" w14:paraId="1400C5A9" w14:textId="77777777" w:rsidTr="00EA5BD2">
        <w:tc>
          <w:tcPr>
            <w:tcW w:w="1467" w:type="dxa"/>
          </w:tcPr>
          <w:p w14:paraId="0A75C681" w14:textId="1B544EE5" w:rsidR="00171CC4" w:rsidRPr="007504FA" w:rsidRDefault="00171CC4" w:rsidP="007504FA">
            <w:pPr>
              <w:jc w:val="center"/>
              <w:rPr>
                <w:noProof/>
                <w:sz w:val="20"/>
                <w:szCs w:val="20"/>
              </w:rPr>
            </w:pPr>
            <w:r w:rsidRPr="007504FA">
              <w:rPr>
                <w:noProof/>
                <w:sz w:val="20"/>
                <w:szCs w:val="20"/>
              </w:rPr>
              <w:t>Magret de canard</w:t>
            </w:r>
          </w:p>
        </w:tc>
        <w:tc>
          <w:tcPr>
            <w:tcW w:w="1467" w:type="dxa"/>
          </w:tcPr>
          <w:p w14:paraId="634CF5D1" w14:textId="3DAC739C" w:rsidR="00171CC4" w:rsidRPr="007504FA" w:rsidRDefault="00171CC4" w:rsidP="007504FA">
            <w:pPr>
              <w:jc w:val="center"/>
              <w:rPr>
                <w:noProof/>
                <w:sz w:val="20"/>
                <w:szCs w:val="20"/>
              </w:rPr>
            </w:pPr>
            <w:r w:rsidRPr="007504FA">
              <w:rPr>
                <w:noProof/>
                <w:sz w:val="20"/>
                <w:szCs w:val="20"/>
              </w:rPr>
              <w:t>Côte de bœuf</w:t>
            </w:r>
          </w:p>
        </w:tc>
        <w:tc>
          <w:tcPr>
            <w:tcW w:w="1467" w:type="dxa"/>
          </w:tcPr>
          <w:p w14:paraId="1A7F312E" w14:textId="7EAD3064" w:rsidR="00171CC4" w:rsidRPr="007504FA" w:rsidRDefault="00171CC4" w:rsidP="007504FA">
            <w:pPr>
              <w:jc w:val="center"/>
              <w:rPr>
                <w:noProof/>
                <w:sz w:val="20"/>
                <w:szCs w:val="20"/>
              </w:rPr>
            </w:pPr>
            <w:r w:rsidRPr="007504FA">
              <w:rPr>
                <w:noProof/>
                <w:sz w:val="20"/>
                <w:szCs w:val="20"/>
              </w:rPr>
              <w:t>Raclette</w:t>
            </w:r>
          </w:p>
        </w:tc>
        <w:tc>
          <w:tcPr>
            <w:tcW w:w="1467" w:type="dxa"/>
          </w:tcPr>
          <w:p w14:paraId="1C8E693C" w14:textId="5C3FF36B" w:rsidR="00171CC4" w:rsidRPr="007504FA" w:rsidRDefault="00171CC4" w:rsidP="007504FA">
            <w:pPr>
              <w:jc w:val="center"/>
              <w:rPr>
                <w:noProof/>
                <w:sz w:val="20"/>
                <w:szCs w:val="20"/>
              </w:rPr>
            </w:pPr>
            <w:r w:rsidRPr="007504FA">
              <w:rPr>
                <w:noProof/>
                <w:sz w:val="20"/>
                <w:szCs w:val="20"/>
              </w:rPr>
              <w:t>Bœuf bourguignon</w:t>
            </w:r>
          </w:p>
        </w:tc>
      </w:tr>
      <w:tr w:rsidR="00171CC4" w14:paraId="2D8DB0F9" w14:textId="77777777" w:rsidTr="007504FA">
        <w:trPr>
          <w:trHeight w:val="624"/>
        </w:trPr>
        <w:tc>
          <w:tcPr>
            <w:tcW w:w="1467" w:type="dxa"/>
            <w:vAlign w:val="center"/>
          </w:tcPr>
          <w:p w14:paraId="7CABA07C" w14:textId="3EC25BF4" w:rsidR="00171CC4" w:rsidRDefault="00171CC4" w:rsidP="007504FA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467" w:type="dxa"/>
            <w:vAlign w:val="center"/>
          </w:tcPr>
          <w:p w14:paraId="5F38A8CF" w14:textId="79388521" w:rsidR="00171CC4" w:rsidRDefault="00171CC4" w:rsidP="007504FA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467" w:type="dxa"/>
            <w:vAlign w:val="center"/>
          </w:tcPr>
          <w:p w14:paraId="1BB0FF78" w14:textId="508235F8" w:rsidR="00171CC4" w:rsidRDefault="00171CC4" w:rsidP="007504FA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…</w:t>
            </w:r>
          </w:p>
        </w:tc>
        <w:tc>
          <w:tcPr>
            <w:tcW w:w="1467" w:type="dxa"/>
            <w:vAlign w:val="center"/>
          </w:tcPr>
          <w:p w14:paraId="70455224" w14:textId="1E858840" w:rsidR="00171CC4" w:rsidRDefault="00171CC4" w:rsidP="007504FA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…</w:t>
            </w:r>
          </w:p>
        </w:tc>
      </w:tr>
    </w:tbl>
    <w:p w14:paraId="46DDDBB6" w14:textId="77777777" w:rsidR="007504FA" w:rsidRDefault="007504FA" w:rsidP="00E41D5E">
      <w:pPr>
        <w:rPr>
          <w:noProof/>
          <w:sz w:val="28"/>
          <w:szCs w:val="28"/>
        </w:rPr>
      </w:pPr>
    </w:p>
    <w:p w14:paraId="7C4C0993" w14:textId="135F688E" w:rsidR="00E41D5E" w:rsidRDefault="00E41D5E" w:rsidP="00E41D5E">
      <w:pPr>
        <w:rPr>
          <w:noProof/>
          <w:sz w:val="28"/>
          <w:szCs w:val="28"/>
        </w:rPr>
      </w:pPr>
      <w:r w:rsidRPr="00E41D5E">
        <w:rPr>
          <w:noProof/>
          <w:sz w:val="28"/>
          <w:szCs w:val="28"/>
        </w:rPr>
        <w:t>2/ Quel est le p</w:t>
      </w:r>
      <w:r w:rsidR="007504FA">
        <w:rPr>
          <w:noProof/>
          <w:sz w:val="28"/>
          <w:szCs w:val="28"/>
        </w:rPr>
        <w:t xml:space="preserve">lat </w:t>
      </w:r>
      <w:r w:rsidRPr="00E41D5E">
        <w:rPr>
          <w:noProof/>
          <w:sz w:val="28"/>
          <w:szCs w:val="28"/>
        </w:rPr>
        <w:t xml:space="preserve">préféré par le plus de personnes ? </w:t>
      </w:r>
    </w:p>
    <w:p w14:paraId="2112C5F2" w14:textId="77777777" w:rsidR="00E41D5E" w:rsidRDefault="00E41D5E" w:rsidP="00E41D5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…………………………………………………………………………………</w:t>
      </w:r>
    </w:p>
    <w:p w14:paraId="1D0EBE87" w14:textId="77777777" w:rsidR="007504FA" w:rsidRPr="00E41D5E" w:rsidRDefault="007504FA" w:rsidP="00E41D5E">
      <w:pPr>
        <w:rPr>
          <w:noProof/>
          <w:sz w:val="28"/>
          <w:szCs w:val="28"/>
        </w:rPr>
      </w:pPr>
    </w:p>
    <w:p w14:paraId="5668F5ED" w14:textId="3DC99EC7" w:rsidR="00E41D5E" w:rsidRDefault="00E41D5E" w:rsidP="00E41D5E">
      <w:pPr>
        <w:rPr>
          <w:noProof/>
          <w:sz w:val="28"/>
          <w:szCs w:val="28"/>
        </w:rPr>
      </w:pPr>
      <w:r w:rsidRPr="00E41D5E">
        <w:rPr>
          <w:noProof/>
          <w:sz w:val="28"/>
          <w:szCs w:val="28"/>
        </w:rPr>
        <w:t xml:space="preserve">3/ </w:t>
      </w:r>
      <w:r w:rsidR="007504FA">
        <w:rPr>
          <w:noProof/>
          <w:sz w:val="28"/>
          <w:szCs w:val="28"/>
        </w:rPr>
        <w:t>Combien de personnes ont été interrogées</w:t>
      </w:r>
      <w:r w:rsidRPr="00E41D5E">
        <w:rPr>
          <w:noProof/>
          <w:sz w:val="28"/>
          <w:szCs w:val="28"/>
        </w:rPr>
        <w:t xml:space="preserve"> ?</w:t>
      </w:r>
    </w:p>
    <w:p w14:paraId="784428C3" w14:textId="77777777" w:rsidR="00E41D5E" w:rsidRPr="00E41D5E" w:rsidRDefault="00E41D5E" w:rsidP="00E41D5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…………………………………………………………………………………</w:t>
      </w:r>
    </w:p>
    <w:p w14:paraId="4BE701FD" w14:textId="77777777" w:rsidR="00E41D5E" w:rsidRDefault="00E41D5E" w:rsidP="00E41D5E">
      <w:pPr>
        <w:rPr>
          <w:noProof/>
          <w:sz w:val="28"/>
          <w:szCs w:val="28"/>
        </w:rPr>
      </w:pPr>
    </w:p>
    <w:p w14:paraId="5280133B" w14:textId="529C94E2" w:rsidR="007504FA" w:rsidRDefault="007504FA" w:rsidP="00E41D5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4/ 18 personnes aiment la raclette. Combien y  a-t-il de personnes de plus qui préfèrent la côte de bœuf ? </w:t>
      </w:r>
    </w:p>
    <w:p w14:paraId="72873757" w14:textId="1302CE42" w:rsidR="007504FA" w:rsidRDefault="007504FA" w:rsidP="00E41D5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…………………………………………………………………………………</w:t>
      </w:r>
    </w:p>
    <w:p w14:paraId="17CDE131" w14:textId="5044E114" w:rsidR="007504FA" w:rsidRPr="007504FA" w:rsidRDefault="007504FA" w:rsidP="00E41D5E">
      <w:pPr>
        <w:rPr>
          <w:rStyle w:val="Accentuationlgre"/>
        </w:rPr>
      </w:pPr>
      <w:r w:rsidRPr="007504FA">
        <w:rPr>
          <w:rStyle w:val="Accentuationlgre"/>
          <w:noProof/>
        </w:rPr>
        <w:drawing>
          <wp:inline distT="0" distB="0" distL="0" distR="0" wp14:anchorId="7D7B92A8" wp14:editId="62488822">
            <wp:extent cx="6054492" cy="4746925"/>
            <wp:effectExtent l="6032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19826"/>
                    <a:stretch/>
                  </pic:blipFill>
                  <pic:spPr bwMode="auto">
                    <a:xfrm rot="16200000">
                      <a:off x="0" y="0"/>
                      <a:ext cx="6077786" cy="47651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504FA" w:rsidRPr="007504F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BC317" w14:textId="77777777" w:rsidR="00191C29" w:rsidRDefault="00191C29" w:rsidP="00C04061">
      <w:pPr>
        <w:spacing w:after="0" w:line="240" w:lineRule="auto"/>
      </w:pPr>
      <w:r>
        <w:separator/>
      </w:r>
    </w:p>
  </w:endnote>
  <w:endnote w:type="continuationSeparator" w:id="0">
    <w:p w14:paraId="506563F3" w14:textId="77777777" w:rsidR="00191C29" w:rsidRDefault="00191C29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26CD" w14:textId="46188A99" w:rsidR="00C04061" w:rsidRDefault="00C04061">
    <w:pPr>
      <w:pStyle w:val="Pieddepage"/>
    </w:pPr>
    <w:r>
      <w:t>MHM CE</w:t>
    </w:r>
    <w:r w:rsidR="007504FA">
      <w:t>2</w:t>
    </w:r>
    <w:r w:rsidR="00655696">
      <w:t xml:space="preserve">                                                                                                                                              MHM CE</w:t>
    </w:r>
    <w:r w:rsidR="007504FA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CF07D" w14:textId="77777777" w:rsidR="00191C29" w:rsidRDefault="00191C29" w:rsidP="00C04061">
      <w:pPr>
        <w:spacing w:after="0" w:line="240" w:lineRule="auto"/>
      </w:pPr>
      <w:r>
        <w:separator/>
      </w:r>
    </w:p>
  </w:footnote>
  <w:footnote w:type="continuationSeparator" w:id="0">
    <w:p w14:paraId="602B031E" w14:textId="77777777" w:rsidR="00191C29" w:rsidRDefault="00191C29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171CC4"/>
    <w:rsid w:val="00191C29"/>
    <w:rsid w:val="001A5A0C"/>
    <w:rsid w:val="002033CD"/>
    <w:rsid w:val="002054BD"/>
    <w:rsid w:val="00346767"/>
    <w:rsid w:val="00360CA9"/>
    <w:rsid w:val="003958EF"/>
    <w:rsid w:val="00453259"/>
    <w:rsid w:val="004A212C"/>
    <w:rsid w:val="004B4763"/>
    <w:rsid w:val="004D0F79"/>
    <w:rsid w:val="00500BC3"/>
    <w:rsid w:val="00537615"/>
    <w:rsid w:val="0058613E"/>
    <w:rsid w:val="005C1767"/>
    <w:rsid w:val="005E6D08"/>
    <w:rsid w:val="006014E9"/>
    <w:rsid w:val="006237AE"/>
    <w:rsid w:val="00655696"/>
    <w:rsid w:val="006B2DEC"/>
    <w:rsid w:val="00711B77"/>
    <w:rsid w:val="007504FA"/>
    <w:rsid w:val="00796373"/>
    <w:rsid w:val="007B78BA"/>
    <w:rsid w:val="007B7BA5"/>
    <w:rsid w:val="00887F28"/>
    <w:rsid w:val="008D1FDE"/>
    <w:rsid w:val="00923930"/>
    <w:rsid w:val="00956164"/>
    <w:rsid w:val="00A217CE"/>
    <w:rsid w:val="00A708B6"/>
    <w:rsid w:val="00A86B53"/>
    <w:rsid w:val="00AB1F61"/>
    <w:rsid w:val="00AF351E"/>
    <w:rsid w:val="00B10000"/>
    <w:rsid w:val="00B71CFD"/>
    <w:rsid w:val="00BA22DB"/>
    <w:rsid w:val="00BB3B10"/>
    <w:rsid w:val="00C04061"/>
    <w:rsid w:val="00C13C26"/>
    <w:rsid w:val="00C14F10"/>
    <w:rsid w:val="00C542EA"/>
    <w:rsid w:val="00D175F7"/>
    <w:rsid w:val="00D549A2"/>
    <w:rsid w:val="00D56CB6"/>
    <w:rsid w:val="00D96655"/>
    <w:rsid w:val="00DE30FB"/>
    <w:rsid w:val="00DE35D9"/>
    <w:rsid w:val="00E41D5E"/>
    <w:rsid w:val="00E6450F"/>
    <w:rsid w:val="00E75C57"/>
    <w:rsid w:val="00E83120"/>
    <w:rsid w:val="00EA1FA7"/>
    <w:rsid w:val="00F060B8"/>
    <w:rsid w:val="00F24C3C"/>
    <w:rsid w:val="00F4740E"/>
    <w:rsid w:val="00F51DDE"/>
    <w:rsid w:val="00F710B0"/>
    <w:rsid w:val="00FF637A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4F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  <w:style w:type="character" w:styleId="Accentuationlgre">
    <w:name w:val="Subtle Emphasis"/>
    <w:basedOn w:val="Policepardfaut"/>
    <w:uiPriority w:val="19"/>
    <w:qFormat/>
    <w:rsid w:val="007504F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545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8</cp:revision>
  <dcterms:created xsi:type="dcterms:W3CDTF">2023-11-10T10:58:00Z</dcterms:created>
  <dcterms:modified xsi:type="dcterms:W3CDTF">2025-10-10T06:39:00Z</dcterms:modified>
</cp:coreProperties>
</file>